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3" w:rsidRPr="00E03093" w:rsidRDefault="00E03093" w:rsidP="00E030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3093" w:rsidRPr="00E03093" w:rsidRDefault="00E03093" w:rsidP="00E030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20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, 2021 at </w:t>
      </w:r>
      <w:r w:rsidR="003539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pm   </w:t>
      </w:r>
    </w:p>
    <w:p w:rsidR="00E03093" w:rsidRPr="00E03093" w:rsidRDefault="00E03093" w:rsidP="00E03093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E03093" w:rsidRPr="00E03093" w:rsidRDefault="00E03093" w:rsidP="00E0309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03093" w:rsidRPr="00E03093" w:rsidRDefault="00E03093" w:rsidP="00E03093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</w:rPr>
        <w:t xml:space="preserve">Call to Order: </w:t>
      </w:r>
    </w:p>
    <w:p w:rsidR="00E03093" w:rsidRPr="00E03093" w:rsidRDefault="00E03093" w:rsidP="00E03093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Opening:</w:t>
      </w:r>
    </w:p>
    <w:p w:rsidR="00E03093" w:rsidRPr="00E03093" w:rsidRDefault="00E03093" w:rsidP="00E0309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E03093" w:rsidRPr="00E03093" w:rsidRDefault="00E03093" w:rsidP="00E0309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Roll Call</w:t>
      </w:r>
    </w:p>
    <w:p w:rsidR="00E03093" w:rsidRDefault="00E03093" w:rsidP="00E0309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Flag Salute</w:t>
      </w:r>
    </w:p>
    <w:p w:rsidR="00777680" w:rsidRPr="00E03093" w:rsidRDefault="00777680" w:rsidP="00E0309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Annual </w:t>
      </w:r>
      <w:proofErr w:type="spellStart"/>
      <w:r>
        <w:rPr>
          <w:rFonts w:ascii="Times New Roman" w:eastAsia="Times New Roman" w:hAnsi="Times New Roman" w:cs="Times New Roman"/>
          <w:b/>
        </w:rPr>
        <w:t>Stormwater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Training</w:t>
      </w:r>
    </w:p>
    <w:p w:rsidR="00E03093" w:rsidRPr="00E03093" w:rsidRDefault="00E03093" w:rsidP="00E03093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Swear in Professionals</w:t>
      </w:r>
    </w:p>
    <w:p w:rsidR="00E03093" w:rsidRPr="00E03093" w:rsidRDefault="00E03093" w:rsidP="00E03093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03093" w:rsidRPr="00E03093" w:rsidRDefault="00E03093" w:rsidP="00E03093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II.</w:t>
      </w:r>
      <w:r w:rsidRPr="00E03093"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E03093" w:rsidRPr="00E03093" w:rsidRDefault="00E03093" w:rsidP="00E0309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 w:rsidRPr="00E03093"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E03093">
        <w:rPr>
          <w:rFonts w:ascii="Times New Roman" w:eastAsia="Times New Roman" w:hAnsi="Times New Roman" w:cs="Times New Roman"/>
          <w:color w:val="000000"/>
        </w:rPr>
        <w:t>.</w:t>
      </w:r>
    </w:p>
    <w:p w:rsidR="00E03093" w:rsidRPr="00E03093" w:rsidRDefault="00E03093" w:rsidP="00E03093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</w:rPr>
          <w:t>III</w:t>
        </w:r>
      </w:smartTag>
      <w:r w:rsidRPr="00E03093">
        <w:rPr>
          <w:rFonts w:ascii="Times New Roman" w:eastAsia="Times New Roman" w:hAnsi="Times New Roman" w:cs="Times New Roman"/>
          <w:b/>
        </w:rPr>
        <w:t>.</w:t>
      </w:r>
      <w:r w:rsidRPr="00E03093">
        <w:rPr>
          <w:rFonts w:ascii="Times New Roman" w:eastAsia="Times New Roman" w:hAnsi="Times New Roman" w:cs="Times New Roman"/>
          <w:b/>
        </w:rPr>
        <w:tab/>
        <w:t>General Business:</w:t>
      </w:r>
    </w:p>
    <w:p w:rsidR="00E03093" w:rsidRPr="00E03093" w:rsidRDefault="00E03093" w:rsidP="00E0309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E03093" w:rsidRPr="00E03093" w:rsidRDefault="00E03093" w:rsidP="00E0309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July 21, 2021</w:t>
      </w:r>
    </w:p>
    <w:p w:rsidR="00E03093" w:rsidRPr="00E03093" w:rsidRDefault="00E03093" w:rsidP="00E03093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03093" w:rsidRPr="00E03093" w:rsidRDefault="00E03093" w:rsidP="00EE3C6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Resolution:  </w:t>
      </w:r>
      <w:r>
        <w:rPr>
          <w:rFonts w:ascii="Times New Roman" w:eastAsia="Times New Roman" w:hAnsi="Times New Roman" w:cs="Times New Roman"/>
          <w:color w:val="000000"/>
        </w:rPr>
        <w:t>2021 – 17: granting Preliminary Major Subdivision approval and Bulk Variances to Russo Land Holdings, LLC</w:t>
      </w:r>
      <w:r w:rsidR="00EE3C65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403 Helms Avenue, Swedesboro, NJ 08085</w:t>
      </w:r>
      <w:r w:rsidR="00EE3C65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 regarding property located at Daisy Avenue, and being further shown as Block 214.01, Lot 29 on the Tax Maps of the Township of Elk, </w:t>
      </w:r>
      <w:r w:rsidR="00EE3C65">
        <w:rPr>
          <w:rFonts w:ascii="Times New Roman" w:eastAsia="Times New Roman" w:hAnsi="Times New Roman" w:cs="Times New Roman"/>
          <w:color w:val="000000"/>
        </w:rPr>
        <w:t xml:space="preserve"> </w:t>
      </w:r>
      <w:r w:rsidRPr="00EE3C65">
        <w:rPr>
          <w:rFonts w:ascii="Times New Roman" w:eastAsia="Times New Roman" w:hAnsi="Times New Roman" w:cs="Times New Roman"/>
          <w:color w:val="000000"/>
        </w:rPr>
        <w:t>Application No.:SD-21-03</w:t>
      </w:r>
    </w:p>
    <w:p w:rsidR="00E03093" w:rsidRPr="00E03093" w:rsidRDefault="00E03093" w:rsidP="00E0309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u w:color="000000"/>
          <w:bdr w:val="nil"/>
        </w:rPr>
      </w:pPr>
    </w:p>
    <w:p w:rsidR="00E03093" w:rsidRPr="00E03093" w:rsidRDefault="00E03093" w:rsidP="00E0309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03093" w:rsidRPr="00E03093" w:rsidRDefault="00E03093" w:rsidP="00E0309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IV.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03093" w:rsidRPr="00E03093" w:rsidRDefault="00E03093" w:rsidP="00E0309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E03093" w:rsidRPr="00E03093" w:rsidRDefault="00E03093" w:rsidP="00E0309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03093" w:rsidRPr="00E03093" w:rsidRDefault="00E03093" w:rsidP="00E030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</w:rPr>
        <w:t xml:space="preserve">Russo Land Holdings, LLC Major Subdivision (Elmwood Estates), </w:t>
      </w:r>
    </w:p>
    <w:p w:rsidR="00E03093" w:rsidRPr="00E03093" w:rsidRDefault="00E03093" w:rsidP="00E030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</w:rPr>
        <w:t xml:space="preserve">Final Site Plan application </w:t>
      </w:r>
    </w:p>
    <w:p w:rsidR="00E03093" w:rsidRPr="00E03093" w:rsidRDefault="00E03093" w:rsidP="00E030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</w:rPr>
        <w:t>Daisy Ave Block 214.01, Lot 29</w:t>
      </w:r>
    </w:p>
    <w:p w:rsidR="00E03093" w:rsidRPr="00E03093" w:rsidRDefault="00E03093" w:rsidP="00E030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Completeness hearing followed by Public Hearing, Application </w:t>
      </w:r>
      <w:r w:rsidR="008577EF" w:rsidRPr="00EE3C65">
        <w:rPr>
          <w:rFonts w:ascii="Times New Roman" w:eastAsia="Times New Roman" w:hAnsi="Times New Roman" w:cs="Times New Roman"/>
          <w:color w:val="000000"/>
        </w:rPr>
        <w:t>No.</w:t>
      </w:r>
      <w:r w:rsidR="008577EF">
        <w:rPr>
          <w:rFonts w:ascii="Times New Roman" w:eastAsia="Times New Roman" w:hAnsi="Times New Roman" w:cs="Times New Roman"/>
          <w:color w:val="000000"/>
        </w:rPr>
        <w:t>:</w:t>
      </w:r>
      <w:r w:rsidR="008577EF" w:rsidRPr="00EE3C65">
        <w:rPr>
          <w:rFonts w:ascii="Times New Roman" w:eastAsia="Times New Roman" w:hAnsi="Times New Roman" w:cs="Times New Roman"/>
          <w:color w:val="000000"/>
        </w:rPr>
        <w:t>SD-21-03</w:t>
      </w:r>
    </w:p>
    <w:p w:rsidR="00E03093" w:rsidRPr="00E03093" w:rsidRDefault="00E03093" w:rsidP="00E0309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03093" w:rsidRPr="00E03093" w:rsidRDefault="00E03093" w:rsidP="00E03093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E03093" w:rsidRPr="00E03093" w:rsidRDefault="00E03093" w:rsidP="00E03093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 w:rsidRPr="00E03093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 </w:t>
      </w:r>
    </w:p>
    <w:p w:rsidR="00E03093" w:rsidRPr="00E03093" w:rsidRDefault="00E03093" w:rsidP="00E0309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03093" w:rsidRPr="00E03093" w:rsidRDefault="00E03093" w:rsidP="00E0309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VIII.</w:t>
      </w:r>
      <w:r w:rsidRPr="00E03093">
        <w:rPr>
          <w:rFonts w:ascii="Times New Roman" w:eastAsia="Times New Roman" w:hAnsi="Times New Roman" w:cs="Times New Roman"/>
          <w:b/>
        </w:rPr>
        <w:tab/>
        <w:t>Adjournment</w:t>
      </w:r>
      <w:r w:rsidRPr="00E03093">
        <w:rPr>
          <w:rFonts w:ascii="Times New Roman" w:eastAsia="Times New Roman" w:hAnsi="Times New Roman" w:cs="Times New Roman"/>
          <w:b/>
        </w:rPr>
        <w:tab/>
      </w:r>
    </w:p>
    <w:p w:rsidR="00E03093" w:rsidRPr="00E03093" w:rsidRDefault="00E03093" w:rsidP="00E0309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03093" w:rsidRPr="00E03093" w:rsidRDefault="00E03093" w:rsidP="00E03093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03093" w:rsidRPr="00E03093" w:rsidRDefault="00E03093" w:rsidP="00E03093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03093" w:rsidRPr="00E03093" w:rsidRDefault="00E03093" w:rsidP="00E0309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E03093" w:rsidRPr="00E03093" w:rsidRDefault="00E03093" w:rsidP="00E03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may be added and/or deleted prior to the commencement of the meeting.  </w:t>
      </w:r>
    </w:p>
    <w:p w:rsidR="00E03093" w:rsidRPr="00E03093" w:rsidRDefault="00E03093" w:rsidP="00E03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03093" w:rsidRPr="00E03093" w:rsidRDefault="00E03093" w:rsidP="00E03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D37A93" w:rsidRPr="00E03093" w:rsidRDefault="00E03093" w:rsidP="00E0309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 on </w:t>
      </w:r>
      <w:r w:rsidR="007E37F5">
        <w:rPr>
          <w:rFonts w:ascii="Times New Roman" w:eastAsia="Times New Roman" w:hAnsi="Times New Roman" w:cs="Times New Roman"/>
          <w:b/>
          <w:bCs/>
        </w:rPr>
        <w:t>November 17, 2021</w:t>
      </w:r>
      <w:r w:rsidRPr="00E03093">
        <w:rPr>
          <w:rFonts w:ascii="Times New Roman" w:eastAsia="Times New Roman" w:hAnsi="Times New Roman" w:cs="Times New Roman"/>
          <w:b/>
          <w:bCs/>
        </w:rPr>
        <w:t xml:space="preserve"> starting at 7pm</w:t>
      </w:r>
      <w:r w:rsidR="008577EF">
        <w:rPr>
          <w:rFonts w:ascii="Times New Roman" w:eastAsia="Times New Roman" w:hAnsi="Times New Roman" w:cs="Times New Roman"/>
          <w:b/>
          <w:bCs/>
        </w:rPr>
        <w:t>.</w:t>
      </w:r>
    </w:p>
    <w:sectPr w:rsidR="00D37A93" w:rsidRPr="00E0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18743CF5"/>
    <w:multiLevelType w:val="hybridMultilevel"/>
    <w:tmpl w:val="A77CA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71E"/>
    <w:multiLevelType w:val="hybridMultilevel"/>
    <w:tmpl w:val="2B30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3"/>
    <w:rsid w:val="0019309F"/>
    <w:rsid w:val="0026000A"/>
    <w:rsid w:val="003539D1"/>
    <w:rsid w:val="004125E2"/>
    <w:rsid w:val="00777680"/>
    <w:rsid w:val="007E37F5"/>
    <w:rsid w:val="008577EF"/>
    <w:rsid w:val="00AB76E6"/>
    <w:rsid w:val="00C70B6E"/>
    <w:rsid w:val="00D37A93"/>
    <w:rsid w:val="00E03093"/>
    <w:rsid w:val="00E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728D5-04C8-4EC4-A479-938A91D2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2021-10-14T15:29:00Z</cp:lastPrinted>
  <dcterms:created xsi:type="dcterms:W3CDTF">2021-10-18T21:04:00Z</dcterms:created>
  <dcterms:modified xsi:type="dcterms:W3CDTF">2021-10-18T21:04:00Z</dcterms:modified>
</cp:coreProperties>
</file>