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9B" w:rsidRPr="00E03093" w:rsidRDefault="0060649B" w:rsidP="00606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49B" w:rsidRPr="00E03093" w:rsidRDefault="0060649B" w:rsidP="0060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15,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 2021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pm   </w:t>
      </w:r>
    </w:p>
    <w:p w:rsidR="0060649B" w:rsidRPr="00E03093" w:rsidRDefault="0060649B" w:rsidP="006064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60649B" w:rsidRPr="00E03093" w:rsidRDefault="0060649B" w:rsidP="0060649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649B" w:rsidRPr="00E03093" w:rsidRDefault="0060649B" w:rsidP="0060649B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</w:rPr>
        <w:t xml:space="preserve">Call to Order: </w:t>
      </w:r>
    </w:p>
    <w:p w:rsidR="0060649B" w:rsidRPr="00E03093" w:rsidRDefault="0060649B" w:rsidP="0060649B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Opening:</w:t>
      </w:r>
    </w:p>
    <w:p w:rsidR="0060649B" w:rsidRPr="00E03093" w:rsidRDefault="0060649B" w:rsidP="0060649B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60649B" w:rsidRPr="00E03093" w:rsidRDefault="0060649B" w:rsidP="0060649B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Roll Call</w:t>
      </w:r>
    </w:p>
    <w:p w:rsidR="0060649B" w:rsidRDefault="0060649B" w:rsidP="0060649B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Flag Salute</w:t>
      </w:r>
    </w:p>
    <w:p w:rsidR="0060649B" w:rsidRPr="00E03093" w:rsidRDefault="0060649B" w:rsidP="0060649B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Swear in Professionals</w:t>
      </w:r>
    </w:p>
    <w:p w:rsidR="0060649B" w:rsidRPr="00E03093" w:rsidRDefault="0060649B" w:rsidP="0060649B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649B" w:rsidRPr="00E03093" w:rsidRDefault="0060649B" w:rsidP="0060649B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II.</w:t>
      </w:r>
      <w:r w:rsidRPr="00E03093"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60649B" w:rsidRPr="00E03093" w:rsidRDefault="0060649B" w:rsidP="006064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 w:rsidRPr="00E03093"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 w:rsidRPr="00E03093">
        <w:rPr>
          <w:rFonts w:ascii="Times New Roman" w:eastAsia="Times New Roman" w:hAnsi="Times New Roman" w:cs="Times New Roman"/>
          <w:color w:val="000000"/>
        </w:rPr>
        <w:t>.</w:t>
      </w:r>
    </w:p>
    <w:p w:rsidR="0060649B" w:rsidRPr="00E03093" w:rsidRDefault="0060649B" w:rsidP="006064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649B" w:rsidRPr="00E03093" w:rsidRDefault="0060649B" w:rsidP="0060649B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</w:rPr>
          <w:t>III</w:t>
        </w:r>
      </w:smartTag>
      <w:r w:rsidRPr="00E03093">
        <w:rPr>
          <w:rFonts w:ascii="Times New Roman" w:eastAsia="Times New Roman" w:hAnsi="Times New Roman" w:cs="Times New Roman"/>
          <w:b/>
        </w:rPr>
        <w:t>.</w:t>
      </w:r>
      <w:r w:rsidRPr="00E03093">
        <w:rPr>
          <w:rFonts w:ascii="Times New Roman" w:eastAsia="Times New Roman" w:hAnsi="Times New Roman" w:cs="Times New Roman"/>
          <w:b/>
        </w:rPr>
        <w:tab/>
        <w:t>General Business:</w:t>
      </w:r>
    </w:p>
    <w:p w:rsidR="0060649B" w:rsidRPr="00E03093" w:rsidRDefault="0060649B" w:rsidP="006064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60649B" w:rsidRPr="00E03093" w:rsidRDefault="0060649B" w:rsidP="0060649B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17, 2021</w:t>
      </w:r>
    </w:p>
    <w:p w:rsidR="0060649B" w:rsidRPr="00E03093" w:rsidRDefault="0060649B" w:rsidP="006064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</w:p>
    <w:p w:rsidR="0060649B" w:rsidRPr="00E03093" w:rsidRDefault="0060649B" w:rsidP="0060649B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60649B" w:rsidRPr="00E03093" w:rsidRDefault="0060649B" w:rsidP="0060649B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IV.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649B" w:rsidRPr="00E03093" w:rsidRDefault="0060649B" w:rsidP="0060649B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649B" w:rsidRPr="00E03093" w:rsidRDefault="0060649B" w:rsidP="0060649B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649B" w:rsidRPr="00E03093" w:rsidRDefault="0060649B" w:rsidP="0060649B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0649B" w:rsidRPr="00E03093" w:rsidRDefault="0060649B" w:rsidP="0060649B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649B" w:rsidRDefault="0060649B" w:rsidP="00606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Kirsten Oravec</w:t>
      </w:r>
      <w:r w:rsidR="0085057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Minor Subdivision</w:t>
      </w:r>
      <w:r w:rsidR="008505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(Lot Line Adjustment) with variances and waivers</w:t>
      </w:r>
    </w:p>
    <w:p w:rsidR="00850575" w:rsidRDefault="00850575" w:rsidP="008505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Preliminary and Final Site Plan application</w:t>
      </w:r>
      <w:r w:rsidR="000A726B">
        <w:rPr>
          <w:rFonts w:ascii="Times New Roman" w:eastAsia="Times New Roman" w:hAnsi="Times New Roman" w:cs="Times New Roman"/>
        </w:rPr>
        <w:t xml:space="preserve"> 36 Valley Rd, Block 23 Lot 37</w:t>
      </w:r>
    </w:p>
    <w:p w:rsidR="00850575" w:rsidRPr="00E03093" w:rsidRDefault="000A726B" w:rsidP="008505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Completeness followed by Public Hearing, Application #SD 21-04</w:t>
      </w:r>
    </w:p>
    <w:p w:rsidR="0060649B" w:rsidRPr="00E03093" w:rsidRDefault="0060649B" w:rsidP="0060649B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0649B" w:rsidRPr="00E03093" w:rsidRDefault="0060649B" w:rsidP="0060649B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649B" w:rsidRPr="00E03093" w:rsidRDefault="0060649B" w:rsidP="0060649B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60649B" w:rsidRPr="00E03093" w:rsidRDefault="0060649B" w:rsidP="0060649B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649B" w:rsidRPr="00E03093" w:rsidRDefault="0060649B" w:rsidP="0060649B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 w:rsidRPr="00E0309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 </w:t>
      </w:r>
    </w:p>
    <w:p w:rsidR="0060649B" w:rsidRPr="00E03093" w:rsidRDefault="0060649B" w:rsidP="0060649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6317" w:rsidRDefault="0060649B" w:rsidP="0060649B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VIII.</w:t>
      </w:r>
      <w:r w:rsidR="00ED6317">
        <w:rPr>
          <w:rFonts w:ascii="Times New Roman" w:eastAsia="Times New Roman" w:hAnsi="Times New Roman" w:cs="Times New Roman"/>
          <w:b/>
        </w:rPr>
        <w:tab/>
        <w:t>Closed Session</w:t>
      </w:r>
    </w:p>
    <w:p w:rsidR="00ED6317" w:rsidRDefault="00ED6317" w:rsidP="0060649B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</w:p>
    <w:p w:rsidR="0060649B" w:rsidRPr="00E03093" w:rsidRDefault="00ED6317" w:rsidP="0060649B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  <w:t>Adjournment</w:t>
      </w:r>
      <w:r w:rsidR="0060649B" w:rsidRPr="00E03093">
        <w:rPr>
          <w:rFonts w:ascii="Times New Roman" w:eastAsia="Times New Roman" w:hAnsi="Times New Roman" w:cs="Times New Roman"/>
          <w:b/>
        </w:rPr>
        <w:tab/>
      </w:r>
    </w:p>
    <w:p w:rsidR="0060649B" w:rsidRPr="00E03093" w:rsidRDefault="0060649B" w:rsidP="0060649B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60649B" w:rsidRPr="00E03093" w:rsidRDefault="0060649B" w:rsidP="0060649B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60649B" w:rsidRPr="00E03093" w:rsidRDefault="0060649B" w:rsidP="0060649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649B" w:rsidRPr="00E03093" w:rsidRDefault="0060649B" w:rsidP="006064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60649B" w:rsidRPr="00E03093" w:rsidRDefault="0060649B" w:rsidP="0060649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60649B" w:rsidRPr="00E03093" w:rsidRDefault="0060649B" w:rsidP="0060649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649B" w:rsidRPr="00E03093" w:rsidRDefault="0060649B" w:rsidP="0060649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649B" w:rsidRPr="00E03093" w:rsidRDefault="0060649B" w:rsidP="0060649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 on </w:t>
      </w:r>
      <w:r w:rsidR="00477F7B">
        <w:rPr>
          <w:rFonts w:ascii="Times New Roman" w:eastAsia="Times New Roman" w:hAnsi="Times New Roman" w:cs="Times New Roman"/>
          <w:b/>
          <w:bCs/>
        </w:rPr>
        <w:t xml:space="preserve">January </w:t>
      </w:r>
      <w:r w:rsidR="00725738">
        <w:rPr>
          <w:rFonts w:ascii="Times New Roman" w:eastAsia="Times New Roman" w:hAnsi="Times New Roman" w:cs="Times New Roman"/>
          <w:b/>
          <w:bCs/>
        </w:rPr>
        <w:t>19, 2022</w:t>
      </w:r>
      <w:r w:rsidRPr="00E03093">
        <w:rPr>
          <w:rFonts w:ascii="Times New Roman" w:eastAsia="Times New Roman" w:hAnsi="Times New Roman" w:cs="Times New Roman"/>
          <w:b/>
          <w:bCs/>
        </w:rPr>
        <w:t xml:space="preserve"> starting at 7pm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18743CF5"/>
    <w:multiLevelType w:val="hybridMultilevel"/>
    <w:tmpl w:val="A77CA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71E"/>
    <w:multiLevelType w:val="hybridMultilevel"/>
    <w:tmpl w:val="2B3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9B"/>
    <w:rsid w:val="000A726B"/>
    <w:rsid w:val="003A638B"/>
    <w:rsid w:val="00477F7B"/>
    <w:rsid w:val="0060649B"/>
    <w:rsid w:val="00725738"/>
    <w:rsid w:val="007806DF"/>
    <w:rsid w:val="00850575"/>
    <w:rsid w:val="00E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A60A5-6B4E-4045-BDEB-BD7FE10E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dcterms:created xsi:type="dcterms:W3CDTF">2021-12-16T02:40:00Z</dcterms:created>
  <dcterms:modified xsi:type="dcterms:W3CDTF">2021-12-16T02:40:00Z</dcterms:modified>
</cp:coreProperties>
</file>