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95" w:rsidRPr="00216295" w:rsidRDefault="00216295" w:rsidP="00216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1629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Elk</w:t>
          </w:r>
        </w:smartTag>
        <w:r w:rsidRPr="0021629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21629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Township</w:t>
          </w:r>
        </w:smartTag>
      </w:smartTag>
      <w:r w:rsidRPr="00216295">
        <w:rPr>
          <w:rFonts w:ascii="Times New Roman" w:eastAsia="Times New Roman" w:hAnsi="Times New Roman" w:cs="Times New Roman"/>
          <w:b/>
          <w:sz w:val="28"/>
          <w:szCs w:val="28"/>
        </w:rPr>
        <w:t xml:space="preserve"> Combined Planning and Zoning Board </w:t>
      </w:r>
    </w:p>
    <w:p w:rsidR="00216295" w:rsidRPr="00216295" w:rsidRDefault="00216295" w:rsidP="00216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16295" w:rsidRPr="00216295" w:rsidRDefault="00216295" w:rsidP="00216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295">
        <w:rPr>
          <w:rFonts w:ascii="Times New Roman" w:eastAsia="Times New Roman" w:hAnsi="Times New Roman" w:cs="Times New Roman"/>
          <w:b/>
          <w:sz w:val="28"/>
          <w:szCs w:val="28"/>
        </w:rPr>
        <w:t>Regular Business Meeting</w:t>
      </w:r>
    </w:p>
    <w:p w:rsidR="00216295" w:rsidRPr="00216295" w:rsidRDefault="0074191D" w:rsidP="00216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November 17</w:t>
      </w:r>
      <w:r w:rsidR="00216295" w:rsidRPr="00216295">
        <w:rPr>
          <w:rFonts w:ascii="Times New Roman" w:eastAsia="Times New Roman" w:hAnsi="Times New Roman" w:cs="Times New Roman"/>
          <w:b/>
          <w:sz w:val="28"/>
          <w:szCs w:val="28"/>
        </w:rPr>
        <w:t>, 2021</w:t>
      </w:r>
    </w:p>
    <w:p w:rsidR="00216295" w:rsidRPr="00216295" w:rsidRDefault="00216295" w:rsidP="00216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216295" w:rsidRPr="00216295" w:rsidRDefault="00216295" w:rsidP="00216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162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Minutes</w:t>
      </w:r>
    </w:p>
    <w:p w:rsidR="00216295" w:rsidRPr="00216295" w:rsidRDefault="00216295" w:rsidP="002162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49B7" w:rsidRDefault="00DE49B7" w:rsidP="00216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9B7" w:rsidRDefault="00DE49B7" w:rsidP="00216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295" w:rsidRPr="00216295" w:rsidRDefault="00216295" w:rsidP="0021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Pr="002162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6295" w:rsidRPr="00216295" w:rsidRDefault="00216295" w:rsidP="0021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sz w:val="24"/>
          <w:szCs w:val="24"/>
        </w:rPr>
        <w:t xml:space="preserve">Regular Business Meeting </w:t>
      </w:r>
      <w:proofErr w:type="gramStart"/>
      <w:r w:rsidRPr="00216295">
        <w:rPr>
          <w:rFonts w:ascii="Times New Roman" w:eastAsia="Times New Roman" w:hAnsi="Times New Roman" w:cs="Times New Roman"/>
          <w:sz w:val="24"/>
          <w:szCs w:val="24"/>
        </w:rPr>
        <w:t>was called</w:t>
      </w:r>
      <w:proofErr w:type="gramEnd"/>
      <w:r w:rsidRPr="00216295">
        <w:rPr>
          <w:rFonts w:ascii="Times New Roman" w:eastAsia="Times New Roman" w:hAnsi="Times New Roman" w:cs="Times New Roman"/>
          <w:sz w:val="24"/>
          <w:szCs w:val="24"/>
        </w:rPr>
        <w:t xml:space="preserve"> to order at 7:</w:t>
      </w:r>
      <w:r w:rsidR="0074191D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216295">
        <w:rPr>
          <w:rFonts w:ascii="Times New Roman" w:eastAsia="Times New Roman" w:hAnsi="Times New Roman" w:cs="Times New Roman"/>
          <w:sz w:val="24"/>
          <w:szCs w:val="24"/>
        </w:rPr>
        <w:t xml:space="preserve">pm. </w:t>
      </w:r>
    </w:p>
    <w:p w:rsidR="00216295" w:rsidRPr="00216295" w:rsidRDefault="00216295" w:rsidP="0021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295" w:rsidRPr="00216295" w:rsidRDefault="00216295" w:rsidP="00216295">
      <w:pPr>
        <w:tabs>
          <w:tab w:val="left" w:pos="1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Call:   </w:t>
      </w:r>
    </w:p>
    <w:p w:rsidR="00216295" w:rsidRPr="00216295" w:rsidRDefault="00216295" w:rsidP="00216295">
      <w:pPr>
        <w:tabs>
          <w:tab w:val="left" w:pos="810"/>
          <w:tab w:val="left" w:pos="1080"/>
        </w:tabs>
        <w:spacing w:after="0" w:line="240" w:lineRule="auto"/>
        <w:ind w:left="810" w:hanging="810"/>
        <w:rPr>
          <w:rFonts w:ascii="Times New Roman" w:eastAsia="Times New Roman" w:hAnsi="Times New Roman" w:cs="Times New Roman"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 w:rsidRPr="002162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191D" w:rsidRPr="00216295">
        <w:rPr>
          <w:rFonts w:ascii="Times New Roman" w:eastAsia="Times New Roman" w:hAnsi="Times New Roman" w:cs="Times New Roman"/>
          <w:sz w:val="24"/>
          <w:szCs w:val="24"/>
        </w:rPr>
        <w:t>Mr. Clark</w:t>
      </w:r>
      <w:r w:rsidR="007419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191D" w:rsidRPr="00216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295">
        <w:rPr>
          <w:rFonts w:ascii="Times New Roman" w:eastAsia="Times New Roman" w:hAnsi="Times New Roman" w:cs="Times New Roman"/>
          <w:sz w:val="24"/>
          <w:szCs w:val="24"/>
        </w:rPr>
        <w:t xml:space="preserve">Mr. Hughes, Mrs. Nicholson, </w:t>
      </w:r>
      <w:r w:rsidR="0074191D" w:rsidRPr="00216295">
        <w:rPr>
          <w:rFonts w:ascii="Times New Roman" w:eastAsia="Times New Roman" w:hAnsi="Times New Roman" w:cs="Times New Roman"/>
          <w:sz w:val="24"/>
          <w:szCs w:val="24"/>
        </w:rPr>
        <w:t>Mr. Poisker</w:t>
      </w:r>
      <w:r w:rsidR="007419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191D" w:rsidRPr="00216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295">
        <w:rPr>
          <w:rFonts w:ascii="Times New Roman" w:eastAsia="Times New Roman" w:hAnsi="Times New Roman" w:cs="Times New Roman"/>
          <w:sz w:val="24"/>
          <w:szCs w:val="24"/>
        </w:rPr>
        <w:t xml:space="preserve">Mr. Richardson, Mr. Schmidt, </w:t>
      </w:r>
    </w:p>
    <w:p w:rsidR="00216295" w:rsidRPr="00216295" w:rsidRDefault="00216295" w:rsidP="00216295">
      <w:pPr>
        <w:tabs>
          <w:tab w:val="left" w:pos="1080"/>
        </w:tabs>
        <w:spacing w:after="0" w:line="240" w:lineRule="auto"/>
        <w:ind w:left="810" w:hanging="810"/>
        <w:rPr>
          <w:rFonts w:ascii="Times New Roman" w:eastAsia="Times New Roman" w:hAnsi="Times New Roman" w:cs="Times New Roman"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216295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Pr="00216295">
        <w:rPr>
          <w:rFonts w:ascii="Times New Roman" w:eastAsia="Times New Roman" w:hAnsi="Times New Roman" w:cs="Times New Roman"/>
          <w:sz w:val="24"/>
          <w:szCs w:val="24"/>
        </w:rPr>
        <w:t>Sh</w:t>
      </w:r>
      <w:r w:rsidR="0074191D">
        <w:rPr>
          <w:rFonts w:ascii="Times New Roman" w:eastAsia="Times New Roman" w:hAnsi="Times New Roman" w:cs="Times New Roman"/>
          <w:sz w:val="24"/>
          <w:szCs w:val="24"/>
        </w:rPr>
        <w:t>oultz</w:t>
      </w:r>
      <w:proofErr w:type="spellEnd"/>
      <w:r w:rsidR="0074191D">
        <w:rPr>
          <w:rFonts w:ascii="Times New Roman" w:eastAsia="Times New Roman" w:hAnsi="Times New Roman" w:cs="Times New Roman"/>
          <w:sz w:val="24"/>
          <w:szCs w:val="24"/>
        </w:rPr>
        <w:t xml:space="preserve">, Madam Chairwoman White, </w:t>
      </w:r>
      <w:r w:rsidRPr="00216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6295" w:rsidRPr="00216295" w:rsidRDefault="00216295" w:rsidP="00216295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295" w:rsidRPr="00216295" w:rsidRDefault="00216295" w:rsidP="0021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6295"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proofErr w:type="gramEnd"/>
      <w:r w:rsidRPr="0021629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16295">
        <w:rPr>
          <w:rFonts w:ascii="Times New Roman" w:eastAsia="Times New Roman" w:hAnsi="Times New Roman" w:cs="Times New Roman"/>
          <w:sz w:val="24"/>
          <w:szCs w:val="24"/>
        </w:rPr>
        <w:t xml:space="preserve">Mr. Afflerbach, </w:t>
      </w:r>
      <w:r w:rsidR="0074191D" w:rsidRPr="00216295">
        <w:rPr>
          <w:rFonts w:ascii="Times New Roman" w:eastAsia="Times New Roman" w:hAnsi="Times New Roman" w:cs="Times New Roman"/>
          <w:sz w:val="24"/>
          <w:szCs w:val="24"/>
        </w:rPr>
        <w:t>Mr. McKeever</w:t>
      </w:r>
      <w:r w:rsidRPr="002162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191D" w:rsidRPr="0074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91D" w:rsidRPr="00216295">
        <w:rPr>
          <w:rFonts w:ascii="Times New Roman" w:eastAsia="Times New Roman" w:hAnsi="Times New Roman" w:cs="Times New Roman"/>
          <w:sz w:val="24"/>
          <w:szCs w:val="24"/>
        </w:rPr>
        <w:t>Mr. Swanson (alt. 2</w:t>
      </w:r>
      <w:r w:rsidR="00655001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74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2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16295" w:rsidRPr="00216295" w:rsidRDefault="00216295" w:rsidP="002162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16295" w:rsidRPr="00216295" w:rsidRDefault="00216295" w:rsidP="0021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sz w:val="24"/>
          <w:szCs w:val="24"/>
        </w:rPr>
        <w:t>Open Public Meeting Act:</w:t>
      </w:r>
      <w:r w:rsidRPr="00216295">
        <w:rPr>
          <w:rFonts w:ascii="Times New Roman" w:eastAsia="Times New Roman" w:hAnsi="Times New Roman" w:cs="Times New Roman"/>
          <w:sz w:val="24"/>
          <w:szCs w:val="24"/>
        </w:rPr>
        <w:t xml:space="preserve">  was read by the Board Secretary</w:t>
      </w:r>
    </w:p>
    <w:p w:rsidR="00216295" w:rsidRPr="00216295" w:rsidRDefault="00216295" w:rsidP="0021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295" w:rsidRPr="00216295" w:rsidRDefault="00216295" w:rsidP="00216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sz w:val="24"/>
          <w:szCs w:val="24"/>
        </w:rPr>
        <w:t xml:space="preserve">Flag Salute:  </w:t>
      </w:r>
      <w:r w:rsidRPr="00216295">
        <w:rPr>
          <w:rFonts w:ascii="Times New Roman" w:eastAsia="Times New Roman" w:hAnsi="Times New Roman" w:cs="Times New Roman"/>
          <w:sz w:val="24"/>
          <w:szCs w:val="24"/>
        </w:rPr>
        <w:t>Madam Chairwoman White led the flag salute.</w:t>
      </w:r>
    </w:p>
    <w:p w:rsidR="00216295" w:rsidRPr="00216295" w:rsidRDefault="00216295" w:rsidP="0021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295" w:rsidRPr="00216295" w:rsidRDefault="00216295" w:rsidP="0021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295" w:rsidRPr="00216295" w:rsidRDefault="00216295" w:rsidP="00216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:rsidR="00216295" w:rsidRPr="00216295" w:rsidRDefault="0074191D" w:rsidP="00216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October 20, 2021</w:t>
      </w:r>
    </w:p>
    <w:p w:rsidR="00655001" w:rsidRDefault="00216295" w:rsidP="0065500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Mr. </w:t>
      </w:r>
      <w:proofErr w:type="spellStart"/>
      <w:r w:rsidRPr="0021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Shoultz</w:t>
      </w:r>
      <w:proofErr w:type="spellEnd"/>
      <w:r w:rsidRPr="0021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moved to approve the minutes of </w:t>
      </w:r>
      <w:r w:rsidR="00655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October 20, 2021, </w:t>
      </w:r>
    </w:p>
    <w:p w:rsidR="00264ED1" w:rsidRDefault="0074191D" w:rsidP="0065500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Seconded by Mrs. Nicholson</w:t>
      </w:r>
      <w:r w:rsidR="00216295" w:rsidRPr="0021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216295" w:rsidRDefault="00216295" w:rsidP="00216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Mr. </w:t>
      </w:r>
      <w:r w:rsidR="00CB4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Clark</w:t>
      </w:r>
      <w:r w:rsidRPr="0021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abstained from this vote because he was absent at that meeting.</w:t>
      </w:r>
    </w:p>
    <w:p w:rsidR="00CB408D" w:rsidRPr="00216295" w:rsidRDefault="00CB408D" w:rsidP="00CB40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Poisker</w:t>
      </w:r>
      <w:r w:rsidRPr="0021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abstained from this vote because he was absent at that meeting.</w:t>
      </w:r>
    </w:p>
    <w:p w:rsidR="00216295" w:rsidRPr="00216295" w:rsidRDefault="00216295" w:rsidP="00CB40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With all other members in favor, the motion </w:t>
      </w:r>
      <w:proofErr w:type="gramStart"/>
      <w:r w:rsidRPr="0021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was carried</w:t>
      </w:r>
      <w:proofErr w:type="gramEnd"/>
      <w:r w:rsidRPr="002162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 </w:t>
      </w:r>
    </w:p>
    <w:p w:rsidR="00216295" w:rsidRPr="00216295" w:rsidRDefault="00216295" w:rsidP="00216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6295" w:rsidRPr="00216295" w:rsidRDefault="00216295" w:rsidP="002162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16295" w:rsidRPr="00216295" w:rsidRDefault="00216295" w:rsidP="0021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295" w:rsidRPr="00216295" w:rsidRDefault="00216295" w:rsidP="00216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Resolution(s):  </w:t>
      </w:r>
      <w:r w:rsidRPr="002162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16295" w:rsidRPr="00216295" w:rsidRDefault="00216295" w:rsidP="002162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– 17 granting </w:t>
      </w:r>
      <w:r w:rsidR="00CB408D">
        <w:rPr>
          <w:rFonts w:ascii="Times New Roman" w:eastAsia="Times New Roman" w:hAnsi="Times New Roman" w:cs="Times New Roman"/>
          <w:color w:val="000000"/>
          <w:sz w:val="24"/>
          <w:szCs w:val="24"/>
        </w:rPr>
        <w:t>Final</w:t>
      </w:r>
      <w:r w:rsidRPr="0021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Major Subdivision approval and Bulk Variances to Russo Land Holdings, LLC, 403 Helms Avenue, Swedesboro, NJ 08085, regarding property located at Daisy Avenue, and </w:t>
      </w:r>
      <w:proofErr w:type="gramStart"/>
      <w:r w:rsidRPr="00216295">
        <w:rPr>
          <w:rFonts w:ascii="Times New Roman" w:eastAsia="Times New Roman" w:hAnsi="Times New Roman" w:cs="Times New Roman"/>
          <w:color w:val="000000"/>
          <w:sz w:val="24"/>
          <w:szCs w:val="24"/>
        </w:rPr>
        <w:t>being further shown</w:t>
      </w:r>
      <w:proofErr w:type="gramEnd"/>
      <w:r w:rsidRPr="0021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Block 214.01, Lot 29 on the Tax Maps of the Township of Elk</w:t>
      </w:r>
    </w:p>
    <w:p w:rsidR="00216295" w:rsidRPr="00216295" w:rsidRDefault="00216295" w:rsidP="002162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 NO.</w:t>
      </w:r>
      <w:proofErr w:type="gramStart"/>
      <w:r w:rsidRPr="00216295">
        <w:rPr>
          <w:rFonts w:ascii="Times New Roman" w:eastAsia="Times New Roman" w:hAnsi="Times New Roman" w:cs="Times New Roman"/>
          <w:color w:val="000000"/>
          <w:sz w:val="24"/>
          <w:szCs w:val="24"/>
        </w:rPr>
        <w:t>:SD</w:t>
      </w:r>
      <w:proofErr w:type="gramEnd"/>
      <w:r w:rsidRPr="00216295">
        <w:rPr>
          <w:rFonts w:ascii="Times New Roman" w:eastAsia="Times New Roman" w:hAnsi="Times New Roman" w:cs="Times New Roman"/>
          <w:color w:val="000000"/>
          <w:sz w:val="24"/>
          <w:szCs w:val="24"/>
        </w:rPr>
        <w:t>-21-03</w:t>
      </w:r>
    </w:p>
    <w:p w:rsidR="00216295" w:rsidRPr="00216295" w:rsidRDefault="00216295" w:rsidP="00216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295" w:rsidRPr="00216295" w:rsidRDefault="00216295" w:rsidP="00216295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629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Mr. </w:t>
      </w:r>
      <w:proofErr w:type="spellStart"/>
      <w:r w:rsidR="00CB408D">
        <w:rPr>
          <w:rFonts w:ascii="Times New Roman" w:eastAsia="Calibri" w:hAnsi="Times New Roman" w:cs="Times New Roman"/>
          <w:b/>
          <w:i/>
          <w:sz w:val="24"/>
          <w:szCs w:val="24"/>
        </w:rPr>
        <w:t>Shoultz</w:t>
      </w:r>
      <w:proofErr w:type="spellEnd"/>
      <w:r w:rsidRPr="0021629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moved to adopt resolution 2021 - 17.   Seconded by </w:t>
      </w:r>
      <w:r w:rsidR="00747B29">
        <w:rPr>
          <w:rFonts w:ascii="Times New Roman" w:eastAsia="Calibri" w:hAnsi="Times New Roman" w:cs="Times New Roman"/>
          <w:b/>
          <w:i/>
          <w:sz w:val="24"/>
          <w:szCs w:val="24"/>
        </w:rPr>
        <w:t>Mrs. Nicholson</w:t>
      </w:r>
    </w:p>
    <w:p w:rsidR="00216295" w:rsidRPr="00216295" w:rsidRDefault="00216295" w:rsidP="0021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295" w:rsidRPr="00216295" w:rsidRDefault="00216295" w:rsidP="002162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>Roll Call:</w:t>
      </w:r>
    </w:p>
    <w:p w:rsidR="00216295" w:rsidRPr="00216295" w:rsidRDefault="00216295" w:rsidP="005F68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Voting in favor: </w:t>
      </w:r>
      <w:r w:rsidR="005F68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Mr. Hughes, </w:t>
      </w:r>
      <w:r w:rsidR="005F6841"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>Mrs</w:t>
      </w:r>
      <w:r w:rsidR="005F68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Nicholson, </w:t>
      </w: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>Mr. Richardson, Mr. S</w:t>
      </w:r>
      <w:r w:rsidR="005F68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chmidt, Mr. </w:t>
      </w:r>
      <w:proofErr w:type="spellStart"/>
      <w:r w:rsidR="005F6841">
        <w:rPr>
          <w:rFonts w:ascii="Times New Roman" w:eastAsia="Times New Roman" w:hAnsi="Times New Roman" w:cs="Times New Roman"/>
          <w:b/>
          <w:i/>
          <w:sz w:val="24"/>
          <w:szCs w:val="24"/>
        </w:rPr>
        <w:t>Shoultz</w:t>
      </w:r>
      <w:proofErr w:type="spellEnd"/>
      <w:r w:rsidR="005F6841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F68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>Madam Chairwoman White</w:t>
      </w:r>
    </w:p>
    <w:p w:rsidR="00216295" w:rsidRPr="00216295" w:rsidRDefault="00216295" w:rsidP="002162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>Against:  None</w:t>
      </w: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Abstain:  </w:t>
      </w:r>
      <w:r w:rsidR="005F6841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5F6841">
        <w:rPr>
          <w:rFonts w:ascii="Times New Roman" w:eastAsia="Times New Roman" w:hAnsi="Times New Roman" w:cs="Times New Roman"/>
          <w:b/>
          <w:i/>
          <w:sz w:val="24"/>
          <w:szCs w:val="24"/>
        </w:rPr>
        <w:t>6-0-2</w:t>
      </w:r>
      <w:r w:rsidRPr="0021629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216295" w:rsidRPr="00216295" w:rsidRDefault="00216295" w:rsidP="0021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295" w:rsidRPr="00216295" w:rsidRDefault="00216295" w:rsidP="0021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295" w:rsidRPr="00216295" w:rsidRDefault="00216295" w:rsidP="0021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295" w:rsidRPr="00216295" w:rsidRDefault="00216295" w:rsidP="005F6841">
      <w:pPr>
        <w:tabs>
          <w:tab w:val="left" w:pos="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Old Business</w:t>
      </w:r>
      <w:r w:rsidR="005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Pr="00216295"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</w:p>
    <w:p w:rsidR="00216295" w:rsidRPr="00216295" w:rsidRDefault="00216295" w:rsidP="002162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6295" w:rsidRPr="00216295" w:rsidRDefault="00216295" w:rsidP="00216295">
      <w:pPr>
        <w:tabs>
          <w:tab w:val="left" w:pos="0"/>
          <w:tab w:val="left" w:pos="63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295" w:rsidRPr="00216295" w:rsidRDefault="00216295" w:rsidP="002162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6295" w:rsidRPr="00216295" w:rsidRDefault="00216295" w:rsidP="00216295">
      <w:pPr>
        <w:numPr>
          <w:ilvl w:val="0"/>
          <w:numId w:val="1"/>
        </w:numPr>
        <w:tabs>
          <w:tab w:val="left" w:pos="0"/>
          <w:tab w:val="left" w:pos="630"/>
        </w:tabs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2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business</w:t>
      </w:r>
      <w:r w:rsidRPr="0021629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4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Madam Chairwoman White invited whomever would like to stay after the meeting to review the list of professionals for the Planning Board for the next year.</w:t>
      </w:r>
    </w:p>
    <w:p w:rsidR="005A0755" w:rsidRDefault="005A0755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</w:pPr>
    </w:p>
    <w:p w:rsidR="00216295" w:rsidRPr="00216295" w:rsidRDefault="00216295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</w:pPr>
    </w:p>
    <w:p w:rsidR="00216295" w:rsidRPr="00216295" w:rsidRDefault="00216295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</w:pPr>
    </w:p>
    <w:p w:rsidR="00216295" w:rsidRPr="00216295" w:rsidRDefault="00216295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</w:pPr>
      <w:r w:rsidRPr="0021629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 xml:space="preserve">Mr. Hughes moved to enter into our General Public Portion, seconded by </w:t>
      </w:r>
      <w:r w:rsidR="005A075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>Mrs. Nicholson</w:t>
      </w:r>
    </w:p>
    <w:p w:rsidR="00216295" w:rsidRPr="00216295" w:rsidRDefault="00216295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</w:pPr>
      <w:r w:rsidRPr="0021629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 xml:space="preserve">With all members in favor, the motion </w:t>
      </w:r>
      <w:proofErr w:type="gramStart"/>
      <w:r w:rsidRPr="0021629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>was carried</w:t>
      </w:r>
      <w:proofErr w:type="gramEnd"/>
      <w:r w:rsidRPr="0021629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>.</w:t>
      </w:r>
    </w:p>
    <w:p w:rsidR="005A0755" w:rsidRDefault="005A0755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</w:pPr>
    </w:p>
    <w:p w:rsidR="005A0755" w:rsidRDefault="005A0755" w:rsidP="005A07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Mr. Lou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Schomber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of 457 Ewan Rd spoke regarding the reconstruction of Ewan Rd and let the Board know that the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issue was resolved by the Township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.</w:t>
      </w:r>
    </w:p>
    <w:p w:rsidR="005A0755" w:rsidRDefault="005A0755" w:rsidP="005A07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216295" w:rsidRPr="00216295" w:rsidRDefault="00264ED1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264ED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>With</w:t>
      </w:r>
      <w:r w:rsidR="005A0755" w:rsidRPr="00264ED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 xml:space="preserve"> no other members of th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 xml:space="preserve">e public present at the meeting, Mr. </w:t>
      </w:r>
      <w:proofErr w:type="spellStart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>Shoultz</w:t>
      </w:r>
      <w:proofErr w:type="spellEnd"/>
      <w:r w:rsidR="00216295" w:rsidRPr="0021629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 xml:space="preserve"> moved to close the public 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>portion, seconded by Mr. Schmidt</w:t>
      </w:r>
      <w:r w:rsidR="00747B2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>.</w:t>
      </w:r>
    </w:p>
    <w:p w:rsidR="00216295" w:rsidRPr="00216295" w:rsidRDefault="00216295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747B29" w:rsidRDefault="00747B29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216295" w:rsidRDefault="00216295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21629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Correspondence: none</w:t>
      </w:r>
    </w:p>
    <w:p w:rsidR="00264ED1" w:rsidRPr="00216295" w:rsidRDefault="00264ED1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216295" w:rsidRPr="00216295" w:rsidRDefault="00216295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216295" w:rsidRPr="00216295" w:rsidRDefault="00216295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216295" w:rsidRPr="00216295" w:rsidRDefault="00216295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</w:pPr>
      <w:r w:rsidRPr="0021629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>Adjournment:</w:t>
      </w:r>
    </w:p>
    <w:p w:rsidR="00216295" w:rsidRPr="00216295" w:rsidRDefault="00216295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</w:pPr>
    </w:p>
    <w:p w:rsidR="00216295" w:rsidRPr="00216295" w:rsidRDefault="00216295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</w:pPr>
      <w:r w:rsidRPr="0021629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>Madam Chairwoman White moved to adjourn, seconded by Mr. McKeever</w:t>
      </w:r>
    </w:p>
    <w:p w:rsidR="00216295" w:rsidRPr="00216295" w:rsidRDefault="00216295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</w:pPr>
      <w:r w:rsidRPr="0021629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 xml:space="preserve">With all members in favor, the motion </w:t>
      </w:r>
      <w:proofErr w:type="gramStart"/>
      <w:r w:rsidRPr="0021629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>was carried</w:t>
      </w:r>
      <w:proofErr w:type="gramEnd"/>
      <w:r w:rsidRPr="0021629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>.</w:t>
      </w:r>
    </w:p>
    <w:p w:rsidR="00216295" w:rsidRPr="00216295" w:rsidRDefault="00216295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</w:pPr>
    </w:p>
    <w:p w:rsidR="00216295" w:rsidRPr="00216295" w:rsidRDefault="00216295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21629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Adjournment time: 7:</w:t>
      </w:r>
      <w:r w:rsidR="00DE49B7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25</w:t>
      </w:r>
      <w:r w:rsidRPr="0021629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pm</w:t>
      </w:r>
    </w:p>
    <w:p w:rsidR="00216295" w:rsidRPr="00216295" w:rsidRDefault="00216295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216295" w:rsidRPr="00216295" w:rsidRDefault="00216295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21629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Respectfully submitted,</w:t>
      </w:r>
    </w:p>
    <w:p w:rsidR="00216295" w:rsidRPr="00216295" w:rsidRDefault="00216295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216295" w:rsidRPr="00216295" w:rsidRDefault="00216295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216295" w:rsidRPr="00216295" w:rsidRDefault="00216295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216295" w:rsidRPr="00216295" w:rsidRDefault="00216295" w:rsidP="002162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21629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Ann Marie Weitzel, Board Secretary</w:t>
      </w:r>
    </w:p>
    <w:p w:rsidR="003A638B" w:rsidRDefault="003A638B"/>
    <w:sectPr w:rsidR="003A6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15EF5"/>
    <w:multiLevelType w:val="hybridMultilevel"/>
    <w:tmpl w:val="3B6E7D5C"/>
    <w:lvl w:ilvl="0" w:tplc="0D30557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B3ADE"/>
    <w:multiLevelType w:val="hybridMultilevel"/>
    <w:tmpl w:val="5C3CD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9040D"/>
    <w:multiLevelType w:val="hybridMultilevel"/>
    <w:tmpl w:val="1F06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95"/>
    <w:rsid w:val="00216295"/>
    <w:rsid w:val="00264ED1"/>
    <w:rsid w:val="003A638B"/>
    <w:rsid w:val="005A0755"/>
    <w:rsid w:val="005F6841"/>
    <w:rsid w:val="00655001"/>
    <w:rsid w:val="0074191D"/>
    <w:rsid w:val="00747B29"/>
    <w:rsid w:val="00B5016E"/>
    <w:rsid w:val="00CB408D"/>
    <w:rsid w:val="00D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A150147"/>
  <w15:chartTrackingRefBased/>
  <w15:docId w15:val="{BE13018F-63AB-4987-B3B1-25E61050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</dc:creator>
  <cp:keywords/>
  <dc:description/>
  <cp:lastModifiedBy>Construction</cp:lastModifiedBy>
  <cp:revision>3</cp:revision>
  <cp:lastPrinted>2021-12-03T18:50:00Z</cp:lastPrinted>
  <dcterms:created xsi:type="dcterms:W3CDTF">2021-12-03T18:47:00Z</dcterms:created>
  <dcterms:modified xsi:type="dcterms:W3CDTF">2021-12-03T18:58:00Z</dcterms:modified>
</cp:coreProperties>
</file>