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23" w:rsidRPr="00E03093" w:rsidRDefault="007D2F29" w:rsidP="006049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21,</w:t>
      </w:r>
      <w:r w:rsidR="00604923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604923"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60492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04923"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pm   </w:t>
      </w:r>
    </w:p>
    <w:p w:rsidR="00604923" w:rsidRPr="00E03093" w:rsidRDefault="00604923" w:rsidP="0060492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604923" w:rsidRPr="00E03093" w:rsidRDefault="00604923" w:rsidP="00604923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4923" w:rsidRPr="00E03093" w:rsidRDefault="00604923" w:rsidP="00604923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</w:rPr>
        <w:t xml:space="preserve">Call to Order: </w:t>
      </w:r>
    </w:p>
    <w:p w:rsidR="00604923" w:rsidRPr="00E03093" w:rsidRDefault="00604923" w:rsidP="00604923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Opening:</w:t>
      </w:r>
    </w:p>
    <w:p w:rsidR="00604923" w:rsidRPr="00E0309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604923" w:rsidRPr="00E0309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Roll Call</w:t>
      </w:r>
    </w:p>
    <w:p w:rsidR="0060492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Flag Salute</w:t>
      </w:r>
    </w:p>
    <w:p w:rsidR="00604923" w:rsidRPr="00E0309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Swear in Professionals</w:t>
      </w:r>
    </w:p>
    <w:p w:rsidR="00604923" w:rsidRPr="00E03093" w:rsidRDefault="00604923" w:rsidP="00604923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4923" w:rsidRPr="00E03093" w:rsidRDefault="00604923" w:rsidP="00604923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II.</w:t>
      </w:r>
      <w:r w:rsidRPr="00E03093"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604923" w:rsidRPr="00E03093" w:rsidRDefault="00604923" w:rsidP="006049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 w:rsidRPr="00E03093"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 w:rsidRPr="00E03093">
        <w:rPr>
          <w:rFonts w:ascii="Times New Roman" w:eastAsia="Times New Roman" w:hAnsi="Times New Roman" w:cs="Times New Roman"/>
          <w:color w:val="000000"/>
        </w:rPr>
        <w:t>.</w:t>
      </w:r>
    </w:p>
    <w:p w:rsidR="00604923" w:rsidRPr="00E03093" w:rsidRDefault="00604923" w:rsidP="006049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</w:rPr>
          <w:t>III</w:t>
        </w:r>
      </w:smartTag>
      <w:r w:rsidRPr="00E03093">
        <w:rPr>
          <w:rFonts w:ascii="Times New Roman" w:eastAsia="Times New Roman" w:hAnsi="Times New Roman" w:cs="Times New Roman"/>
          <w:b/>
        </w:rPr>
        <w:t>.</w:t>
      </w:r>
      <w:r w:rsidRPr="00E03093">
        <w:rPr>
          <w:rFonts w:ascii="Times New Roman" w:eastAsia="Times New Roman" w:hAnsi="Times New Roman" w:cs="Times New Roman"/>
          <w:b/>
        </w:rPr>
        <w:tab/>
        <w:t>General Business:</w:t>
      </w:r>
    </w:p>
    <w:p w:rsidR="00604923" w:rsidRPr="00E03093" w:rsidRDefault="00604923" w:rsidP="006049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604923" w:rsidRDefault="00710ED9" w:rsidP="0060492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20</w:t>
      </w:r>
      <w:r w:rsidR="00604923">
        <w:rPr>
          <w:rFonts w:ascii="Times New Roman" w:eastAsia="Times New Roman" w:hAnsi="Times New Roman" w:cs="Times New Roman"/>
          <w:color w:val="000000"/>
        </w:rPr>
        <w:t>, 2022</w:t>
      </w:r>
    </w:p>
    <w:p w:rsidR="0078499D" w:rsidRDefault="0078499D" w:rsidP="0060492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8499D" w:rsidRPr="0078499D" w:rsidRDefault="0078499D" w:rsidP="0078499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Creation of Concept Plan Review Committee</w:t>
      </w:r>
      <w:bookmarkStart w:id="0" w:name="_GoBack"/>
      <w:bookmarkEnd w:id="0"/>
    </w:p>
    <w:p w:rsidR="0078499D" w:rsidRPr="00E03093" w:rsidRDefault="0078499D" w:rsidP="0060492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04923" w:rsidRPr="00E03093" w:rsidRDefault="00604923" w:rsidP="006049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IV.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D2F29" w:rsidRDefault="007D2F29" w:rsidP="00590D55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7D2F29" w:rsidRDefault="00590D55" w:rsidP="00DF23F5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D2F29">
        <w:rPr>
          <w:rFonts w:ascii="Times New Roman" w:eastAsia="Times New Roman" w:hAnsi="Times New Roman" w:cs="Times New Roman"/>
        </w:rPr>
        <w:t xml:space="preserve">) House 19, LLC Chen, Bulk Variance request to build a 6’ fence around his residence including the front yard </w:t>
      </w:r>
      <w:proofErr w:type="spellStart"/>
      <w:r w:rsidR="007D2F29">
        <w:rPr>
          <w:rFonts w:ascii="Times New Roman" w:eastAsia="Times New Roman" w:hAnsi="Times New Roman" w:cs="Times New Roman"/>
        </w:rPr>
        <w:t>Blk</w:t>
      </w:r>
      <w:proofErr w:type="spellEnd"/>
      <w:r w:rsidR="007D2F29">
        <w:rPr>
          <w:rFonts w:ascii="Times New Roman" w:eastAsia="Times New Roman" w:hAnsi="Times New Roman" w:cs="Times New Roman"/>
        </w:rPr>
        <w:t xml:space="preserve"> 6 Lot 29, 499 Bridgeton Pike.  Application No. ZB-22-03.  Completeness Hearing followed by Public Hearing</w:t>
      </w:r>
    </w:p>
    <w:p w:rsidR="00F03705" w:rsidRDefault="00F03705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F03705" w:rsidRPr="00E03093" w:rsidRDefault="00F03705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04923" w:rsidRPr="00E0309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604923" w:rsidRPr="00E03093" w:rsidRDefault="00604923" w:rsidP="00604923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 w:rsidRPr="00E0309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 </w:t>
      </w:r>
    </w:p>
    <w:p w:rsidR="00604923" w:rsidRPr="00E03093" w:rsidRDefault="00604923" w:rsidP="006049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VIII.</w:t>
      </w:r>
      <w:r w:rsidRPr="00E03093">
        <w:rPr>
          <w:rFonts w:ascii="Times New Roman" w:eastAsia="Times New Roman" w:hAnsi="Times New Roman" w:cs="Times New Roman"/>
          <w:b/>
        </w:rPr>
        <w:tab/>
        <w:t>Adjournment</w:t>
      </w:r>
      <w:r w:rsidRPr="00E03093">
        <w:rPr>
          <w:rFonts w:ascii="Times New Roman" w:eastAsia="Times New Roman" w:hAnsi="Times New Roman" w:cs="Times New Roman"/>
          <w:b/>
        </w:rPr>
        <w:tab/>
      </w:r>
    </w:p>
    <w:p w:rsidR="00604923" w:rsidRPr="00E03093" w:rsidRDefault="00604923" w:rsidP="0060492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604923" w:rsidRPr="00E03093" w:rsidRDefault="00604923" w:rsidP="0060492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604923" w:rsidRPr="00E03093" w:rsidRDefault="00604923" w:rsidP="00604923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 on </w:t>
      </w:r>
      <w:r w:rsidR="00015482">
        <w:rPr>
          <w:rFonts w:ascii="Times New Roman" w:eastAsia="Times New Roman" w:hAnsi="Times New Roman" w:cs="Times New Roman"/>
          <w:b/>
          <w:bCs/>
        </w:rPr>
        <w:t>October 19</w:t>
      </w:r>
      <w:r w:rsidR="00F03705">
        <w:rPr>
          <w:rFonts w:ascii="Times New Roman" w:eastAsia="Times New Roman" w:hAnsi="Times New Roman" w:cs="Times New Roman"/>
          <w:b/>
          <w:bCs/>
        </w:rPr>
        <w:t>, 2022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03093">
        <w:rPr>
          <w:rFonts w:ascii="Times New Roman" w:eastAsia="Times New Roman" w:hAnsi="Times New Roman" w:cs="Times New Roman"/>
          <w:b/>
          <w:bCs/>
        </w:rPr>
        <w:t>starting at 7pm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C2B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3"/>
    <w:rsid w:val="00015482"/>
    <w:rsid w:val="003A638B"/>
    <w:rsid w:val="004667DE"/>
    <w:rsid w:val="00590D55"/>
    <w:rsid w:val="00604923"/>
    <w:rsid w:val="00661662"/>
    <w:rsid w:val="00710ED9"/>
    <w:rsid w:val="0078499D"/>
    <w:rsid w:val="007D2F29"/>
    <w:rsid w:val="009B4E34"/>
    <w:rsid w:val="00DF23F5"/>
    <w:rsid w:val="00F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37239D"/>
  <w15:chartTrackingRefBased/>
  <w15:docId w15:val="{19F4E711-7DD6-46B9-8D38-268F555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2022-09-20T18:57:00Z</cp:lastPrinted>
  <dcterms:created xsi:type="dcterms:W3CDTF">2022-09-20T18:58:00Z</dcterms:created>
  <dcterms:modified xsi:type="dcterms:W3CDTF">2022-09-20T18:58:00Z</dcterms:modified>
</cp:coreProperties>
</file>